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37C" w:rsidRPr="00D3437C" w:rsidRDefault="00D3437C" w:rsidP="00D3437C">
      <w:pPr>
        <w:pStyle w:val="aa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МОРФОЛОГИЧЕСКИЕ ОСОБЕННОСТИ</w:t>
      </w:r>
    </w:p>
    <w:p w:rsidR="00D3437C" w:rsidRPr="00D3437C" w:rsidRDefault="00D3437C" w:rsidP="00D3437C">
      <w:pPr>
        <w:pStyle w:val="aa"/>
        <w:ind w:firstLine="708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НАУЧНОГО СТИЛЯ</w:t>
      </w:r>
    </w:p>
    <w:p w:rsidR="00D3437C" w:rsidRPr="00D3437C" w:rsidRDefault="00D3437C" w:rsidP="00D3437C">
      <w:pPr>
        <w:pStyle w:val="aa"/>
        <w:ind w:left="36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C0E30">
        <w:rPr>
          <w:noProof/>
          <w:sz w:val="28"/>
          <w:szCs w:val="28"/>
        </w:rPr>
        <w:drawing>
          <wp:inline distT="0" distB="0" distL="0" distR="0">
            <wp:extent cx="511200" cy="291600"/>
            <wp:effectExtent l="0" t="0" r="3175" b="0"/>
            <wp:docPr id="29" name="Рисунок 10" descr="Как нарисовать ключ карандашом поэтапн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к нарисовать ключ карандашом поэтапно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437C">
        <w:rPr>
          <w:sz w:val="28"/>
          <w:szCs w:val="28"/>
          <w:lang w:val="ru-RU"/>
        </w:rPr>
        <w:t xml:space="preserve"> </w:t>
      </w:r>
      <w:r w:rsidRPr="00D3437C">
        <w:rPr>
          <w:rFonts w:ascii="Times New Roman" w:hAnsi="Times New Roman" w:cs="Times New Roman"/>
          <w:b/>
          <w:sz w:val="28"/>
          <w:szCs w:val="28"/>
          <w:lang w:val="ru-RU"/>
        </w:rPr>
        <w:t>Морфологические особенности научного стиля: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ab/>
        <w:t>а) преобладание отглагольных существительных (</w:t>
      </w:r>
      <w:r w:rsidRPr="00D3437C">
        <w:rPr>
          <w:rFonts w:ascii="Times New Roman" w:hAnsi="Times New Roman" w:cs="Times New Roman"/>
          <w:i/>
          <w:sz w:val="28"/>
          <w:szCs w:val="28"/>
          <w:lang w:val="ru-RU"/>
        </w:rPr>
        <w:t xml:space="preserve">изучение, рассмотрение, определение </w:t>
      </w:r>
      <w:r w:rsidRPr="00D3437C">
        <w:rPr>
          <w:rFonts w:ascii="Times New Roman" w:hAnsi="Times New Roman" w:cs="Times New Roman"/>
          <w:sz w:val="28"/>
          <w:szCs w:val="28"/>
          <w:lang w:val="ru-RU"/>
        </w:rPr>
        <w:t>и т.д.);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ab/>
        <w:t>б) в глагольных формах преобладание настоящего постоянного или настоящего вневременного (</w:t>
      </w:r>
      <w:r w:rsidRPr="00D3437C">
        <w:rPr>
          <w:rFonts w:ascii="Times New Roman" w:hAnsi="Times New Roman" w:cs="Times New Roman"/>
          <w:i/>
          <w:sz w:val="28"/>
          <w:szCs w:val="28"/>
          <w:lang w:val="ru-RU"/>
        </w:rPr>
        <w:t xml:space="preserve">химия изучает органические и неорганические вещества </w:t>
      </w:r>
      <w:r w:rsidRPr="00D3437C">
        <w:rPr>
          <w:rFonts w:ascii="Times New Roman" w:hAnsi="Times New Roman" w:cs="Times New Roman"/>
          <w:sz w:val="28"/>
          <w:szCs w:val="28"/>
          <w:lang w:val="ru-RU"/>
        </w:rPr>
        <w:t xml:space="preserve">или </w:t>
      </w:r>
      <w:r w:rsidRPr="00D3437C">
        <w:rPr>
          <w:rFonts w:ascii="Times New Roman" w:hAnsi="Times New Roman" w:cs="Times New Roman"/>
          <w:i/>
          <w:sz w:val="28"/>
          <w:szCs w:val="28"/>
          <w:lang w:val="ru-RU"/>
        </w:rPr>
        <w:t xml:space="preserve">молекула состоит из атомов </w:t>
      </w:r>
      <w:r w:rsidRPr="00D3437C">
        <w:rPr>
          <w:rFonts w:ascii="Times New Roman" w:hAnsi="Times New Roman" w:cs="Times New Roman"/>
          <w:sz w:val="28"/>
          <w:szCs w:val="28"/>
          <w:lang w:val="ru-RU"/>
        </w:rPr>
        <w:t>и т.д.);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ab/>
        <w:t>в) кроме того, характерным для научного стиля является использование безличных форм глагола (</w:t>
      </w:r>
      <w:r w:rsidRPr="00D3437C">
        <w:rPr>
          <w:rFonts w:ascii="Times New Roman" w:hAnsi="Times New Roman" w:cs="Times New Roman"/>
          <w:i/>
          <w:sz w:val="28"/>
          <w:szCs w:val="28"/>
          <w:lang w:val="ru-RU"/>
        </w:rPr>
        <w:t xml:space="preserve">отмечается, исследуется </w:t>
      </w:r>
      <w:r w:rsidRPr="00D3437C">
        <w:rPr>
          <w:rFonts w:ascii="Times New Roman" w:hAnsi="Times New Roman" w:cs="Times New Roman"/>
          <w:sz w:val="28"/>
          <w:szCs w:val="28"/>
          <w:lang w:val="ru-RU"/>
        </w:rPr>
        <w:t>и т.д.);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ab/>
        <w:t>г) преобладание отвлеченных существительных среднего рода (</w:t>
      </w:r>
      <w:r w:rsidRPr="00D3437C">
        <w:rPr>
          <w:rFonts w:ascii="Times New Roman" w:hAnsi="Times New Roman" w:cs="Times New Roman"/>
          <w:i/>
          <w:sz w:val="28"/>
          <w:szCs w:val="28"/>
          <w:lang w:val="ru-RU"/>
        </w:rPr>
        <w:t>количество, явление, состояние, значение, определение, свойство</w:t>
      </w:r>
      <w:r w:rsidRPr="00D3437C">
        <w:rPr>
          <w:rFonts w:ascii="Times New Roman" w:hAnsi="Times New Roman" w:cs="Times New Roman"/>
          <w:sz w:val="28"/>
          <w:szCs w:val="28"/>
          <w:lang w:val="ru-RU"/>
        </w:rPr>
        <w:t>);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ab/>
      </w:r>
      <w:proofErr w:type="spellStart"/>
      <w:r w:rsidRPr="00D3437C">
        <w:rPr>
          <w:rFonts w:ascii="Times New Roman" w:hAnsi="Times New Roman" w:cs="Times New Roman"/>
          <w:sz w:val="28"/>
          <w:szCs w:val="28"/>
          <w:lang w:val="ru-RU"/>
        </w:rPr>
        <w:t>д</w:t>
      </w:r>
      <w:proofErr w:type="spellEnd"/>
      <w:r w:rsidRPr="00D3437C">
        <w:rPr>
          <w:rFonts w:ascii="Times New Roman" w:hAnsi="Times New Roman" w:cs="Times New Roman"/>
          <w:sz w:val="28"/>
          <w:szCs w:val="28"/>
          <w:lang w:val="ru-RU"/>
        </w:rPr>
        <w:t>) преобладание кратких прилагательных для выражения постоянных свойств предмета (</w:t>
      </w:r>
      <w:r w:rsidRPr="00D3437C">
        <w:rPr>
          <w:rFonts w:ascii="Times New Roman" w:hAnsi="Times New Roman" w:cs="Times New Roman"/>
          <w:i/>
          <w:sz w:val="28"/>
          <w:szCs w:val="28"/>
          <w:lang w:val="ru-RU"/>
        </w:rPr>
        <w:t>клетки бедны протоплазмой…, указаны признаки …, отмечены важные свойства ….</w:t>
      </w:r>
      <w:r w:rsidRPr="00D3437C">
        <w:rPr>
          <w:rFonts w:ascii="Times New Roman" w:hAnsi="Times New Roman" w:cs="Times New Roman"/>
          <w:sz w:val="28"/>
          <w:szCs w:val="28"/>
          <w:lang w:val="ru-RU"/>
        </w:rPr>
        <w:t>);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ж) формы множественного числа от имен, которые употребляются в общелитературном языке в единственном числе (</w:t>
      </w:r>
      <w:r w:rsidRPr="00D3437C">
        <w:rPr>
          <w:rFonts w:ascii="Times New Roman" w:hAnsi="Times New Roman" w:cs="Times New Roman"/>
          <w:i/>
          <w:sz w:val="28"/>
          <w:szCs w:val="28"/>
          <w:lang w:val="ru-RU"/>
        </w:rPr>
        <w:t>масла, кислоты, климаты, стали, стоимости</w:t>
      </w:r>
      <w:r w:rsidRPr="00D3437C">
        <w:rPr>
          <w:rFonts w:ascii="Times New Roman" w:hAnsi="Times New Roman" w:cs="Times New Roman"/>
          <w:sz w:val="28"/>
          <w:szCs w:val="28"/>
          <w:lang w:val="ru-RU"/>
        </w:rPr>
        <w:t>);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ab/>
      </w:r>
      <w:proofErr w:type="spellStart"/>
      <w:r w:rsidRPr="00D3437C">
        <w:rPr>
          <w:rFonts w:ascii="Times New Roman" w:hAnsi="Times New Roman" w:cs="Times New Roman"/>
          <w:sz w:val="28"/>
          <w:szCs w:val="28"/>
          <w:lang w:val="ru-RU"/>
        </w:rPr>
        <w:t>з</w:t>
      </w:r>
      <w:proofErr w:type="spellEnd"/>
      <w:r w:rsidRPr="00D3437C">
        <w:rPr>
          <w:rFonts w:ascii="Times New Roman" w:hAnsi="Times New Roman" w:cs="Times New Roman"/>
          <w:sz w:val="28"/>
          <w:szCs w:val="28"/>
          <w:lang w:val="ru-RU"/>
        </w:rPr>
        <w:t xml:space="preserve">) отвлеченно-абстрактные слова реализующие понятия об обособлении, </w:t>
      </w:r>
      <w:proofErr w:type="spellStart"/>
      <w:r w:rsidRPr="00D3437C">
        <w:rPr>
          <w:rFonts w:ascii="Times New Roman" w:hAnsi="Times New Roman" w:cs="Times New Roman"/>
          <w:sz w:val="28"/>
          <w:szCs w:val="28"/>
          <w:lang w:val="ru-RU"/>
        </w:rPr>
        <w:t>опредмечивании</w:t>
      </w:r>
      <w:proofErr w:type="spellEnd"/>
      <w:r w:rsidRPr="00D3437C">
        <w:rPr>
          <w:rFonts w:ascii="Times New Roman" w:hAnsi="Times New Roman" w:cs="Times New Roman"/>
          <w:sz w:val="28"/>
          <w:szCs w:val="28"/>
          <w:lang w:val="ru-RU"/>
        </w:rPr>
        <w:t xml:space="preserve"> какого-то признака (</w:t>
      </w:r>
      <w:r w:rsidRPr="00D3437C">
        <w:rPr>
          <w:rFonts w:ascii="Times New Roman" w:hAnsi="Times New Roman" w:cs="Times New Roman"/>
          <w:i/>
          <w:sz w:val="28"/>
          <w:szCs w:val="28"/>
          <w:lang w:val="ru-RU"/>
        </w:rPr>
        <w:t xml:space="preserve">вязкость, доступность, </w:t>
      </w:r>
      <w:proofErr w:type="spellStart"/>
      <w:r w:rsidRPr="00D3437C">
        <w:rPr>
          <w:rFonts w:ascii="Times New Roman" w:hAnsi="Times New Roman" w:cs="Times New Roman"/>
          <w:i/>
          <w:sz w:val="28"/>
          <w:szCs w:val="28"/>
          <w:lang w:val="ru-RU"/>
        </w:rPr>
        <w:t>сминаемость</w:t>
      </w:r>
      <w:proofErr w:type="spellEnd"/>
      <w:r w:rsidRPr="00D3437C">
        <w:rPr>
          <w:rFonts w:ascii="Times New Roman" w:hAnsi="Times New Roman" w:cs="Times New Roman"/>
          <w:i/>
          <w:sz w:val="28"/>
          <w:szCs w:val="28"/>
          <w:lang w:val="ru-RU"/>
        </w:rPr>
        <w:t xml:space="preserve">, </w:t>
      </w:r>
      <w:proofErr w:type="spellStart"/>
      <w:r w:rsidRPr="00D3437C">
        <w:rPr>
          <w:rFonts w:ascii="Times New Roman" w:hAnsi="Times New Roman" w:cs="Times New Roman"/>
          <w:i/>
          <w:sz w:val="28"/>
          <w:szCs w:val="28"/>
          <w:lang w:val="ru-RU"/>
        </w:rPr>
        <w:t>сжигаемость</w:t>
      </w:r>
      <w:proofErr w:type="spellEnd"/>
      <w:r w:rsidRPr="00D3437C">
        <w:rPr>
          <w:rFonts w:ascii="Times New Roman" w:hAnsi="Times New Roman" w:cs="Times New Roman"/>
          <w:i/>
          <w:sz w:val="28"/>
          <w:szCs w:val="28"/>
          <w:lang w:val="ru-RU"/>
        </w:rPr>
        <w:t xml:space="preserve">, </w:t>
      </w:r>
      <w:proofErr w:type="spellStart"/>
      <w:r w:rsidRPr="00D3437C">
        <w:rPr>
          <w:rFonts w:ascii="Times New Roman" w:hAnsi="Times New Roman" w:cs="Times New Roman"/>
          <w:i/>
          <w:sz w:val="28"/>
          <w:szCs w:val="28"/>
          <w:lang w:val="ru-RU"/>
        </w:rPr>
        <w:t>самоуплотняемость</w:t>
      </w:r>
      <w:proofErr w:type="spellEnd"/>
      <w:r w:rsidRPr="00D3437C">
        <w:rPr>
          <w:rFonts w:ascii="Times New Roman" w:hAnsi="Times New Roman" w:cs="Times New Roman"/>
          <w:sz w:val="28"/>
          <w:szCs w:val="28"/>
          <w:lang w:val="ru-RU"/>
        </w:rPr>
        <w:t>);</w:t>
      </w:r>
    </w:p>
    <w:p w:rsidR="00D3437C" w:rsidRPr="00F46967" w:rsidRDefault="00D3437C" w:rsidP="00D3437C">
      <w:pPr>
        <w:pStyle w:val="Default"/>
        <w:spacing w:before="0"/>
        <w:ind w:right="160"/>
        <w:jc w:val="both"/>
        <w:rPr>
          <w:b/>
          <w:bCs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и) преобладание форм несовершенного вида глагола (</w:t>
      </w: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>кислота разъедает …, металлы легко режутся, вода размывает пласты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>).</w:t>
      </w:r>
      <w:r w:rsidRPr="00167D3F">
        <w:rPr>
          <w:b/>
          <w:bCs/>
          <w:sz w:val="28"/>
          <w:szCs w:val="28"/>
          <w:lang w:val="ru-RU"/>
        </w:rPr>
        <w:t xml:space="preserve"> 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>1</w:t>
      </w:r>
      <w:r w:rsidRPr="00D3437C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 </w:t>
      </w:r>
      <w:r w:rsidRPr="00D3437C">
        <w:rPr>
          <w:rFonts w:ascii="Times New Roman" w:hAnsi="Times New Roman" w:cs="Times New Roman"/>
          <w:b/>
          <w:bCs/>
          <w:i/>
          <w:sz w:val="28"/>
          <w:szCs w:val="28"/>
          <w:lang w:val="ru-RU"/>
        </w:rPr>
        <w:t>Составьте предложения, используя сравнительную степень прилагательных</w:t>
      </w:r>
    </w:p>
    <w:p w:rsidR="00D3437C" w:rsidRPr="00167D3F" w:rsidRDefault="00D3437C" w:rsidP="00D3437C">
      <w:pPr>
        <w:pStyle w:val="Default"/>
        <w:spacing w:before="0"/>
        <w:ind w:right="1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Модель: </w:t>
      </w:r>
      <w:r w:rsidRPr="00167D3F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Вес первого тела </w:t>
      </w:r>
      <w:r w:rsidRPr="00167D3F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больше, чем </w:t>
      </w:r>
      <w:r w:rsidRPr="00167D3F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вес второго тела. </w:t>
      </w:r>
    </w:p>
    <w:p w:rsidR="00D3437C" w:rsidRPr="00167D3F" w:rsidRDefault="00D3437C" w:rsidP="00D3437C">
      <w:pPr>
        <w:pStyle w:val="Default"/>
        <w:spacing w:before="0"/>
        <w:ind w:right="1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             Вес первого тела </w:t>
      </w:r>
      <w:r w:rsidRPr="00167D3F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больше </w:t>
      </w:r>
      <w:r w:rsidRPr="00167D3F">
        <w:rPr>
          <w:rFonts w:ascii="Times New Roman" w:hAnsi="Times New Roman" w:cs="Times New Roman"/>
          <w:i/>
          <w:iCs/>
          <w:sz w:val="28"/>
          <w:szCs w:val="28"/>
          <w:lang w:val="ru-RU"/>
        </w:rPr>
        <w:t>вес</w:t>
      </w:r>
      <w:r w:rsidRPr="00167D3F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а </w:t>
      </w:r>
      <w:r w:rsidRPr="00167D3F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второго тела.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1. Масса первого тела – 300 г., масса второго тела – 200 г.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2. Один угол треугольника - 45°, второй угол треугольника - 90°.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3. Порядковый номер О в периодической системе – 8, порядковый номер </w:t>
      </w:r>
      <w:r w:rsidRPr="00586A8D">
        <w:rPr>
          <w:rFonts w:ascii="Times New Roman" w:hAnsi="Times New Roman" w:cs="Times New Roman"/>
          <w:sz w:val="28"/>
          <w:szCs w:val="28"/>
        </w:rPr>
        <w:t>N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в периодической системе – 7.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4. Объём первого сосуда – 5 л, объём второго сосуда – 8 л.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5. Число электронов на внешнем слое атома </w:t>
      </w:r>
      <w:r w:rsidRPr="00586A8D">
        <w:rPr>
          <w:rFonts w:ascii="Times New Roman" w:hAnsi="Times New Roman" w:cs="Times New Roman"/>
          <w:sz w:val="28"/>
          <w:szCs w:val="28"/>
        </w:rPr>
        <w:t>Al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– 3, число электронов на втором слое атома </w:t>
      </w:r>
      <w:r w:rsidRPr="00586A8D">
        <w:rPr>
          <w:rFonts w:ascii="Times New Roman" w:hAnsi="Times New Roman" w:cs="Times New Roman"/>
          <w:sz w:val="28"/>
          <w:szCs w:val="28"/>
        </w:rPr>
        <w:t>Al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– 8.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6. Плотность </w:t>
      </w:r>
      <w:r w:rsidRPr="00586A8D">
        <w:rPr>
          <w:rFonts w:ascii="Times New Roman" w:hAnsi="Times New Roman" w:cs="Times New Roman"/>
          <w:sz w:val="28"/>
          <w:szCs w:val="28"/>
        </w:rPr>
        <w:t>Cu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- 8,96 г/см</w:t>
      </w:r>
      <w:r w:rsidRPr="00167D3F">
        <w:rPr>
          <w:rFonts w:ascii="Times New Roman" w:hAnsi="Times New Roman" w:cs="Times New Roman"/>
          <w:position w:val="10"/>
          <w:sz w:val="28"/>
          <w:szCs w:val="28"/>
          <w:vertAlign w:val="superscript"/>
          <w:lang w:val="ru-RU"/>
        </w:rPr>
        <w:t xml:space="preserve">3 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, плотность </w:t>
      </w:r>
      <w:r w:rsidRPr="00586A8D">
        <w:rPr>
          <w:rFonts w:ascii="Times New Roman" w:hAnsi="Times New Roman" w:cs="Times New Roman"/>
          <w:sz w:val="28"/>
          <w:szCs w:val="28"/>
        </w:rPr>
        <w:t>Fe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- 7,874 г/см</w:t>
      </w:r>
      <w:r w:rsidRPr="00167D3F">
        <w:rPr>
          <w:rFonts w:ascii="Times New Roman" w:hAnsi="Times New Roman" w:cs="Times New Roman"/>
          <w:position w:val="10"/>
          <w:sz w:val="28"/>
          <w:szCs w:val="28"/>
          <w:vertAlign w:val="superscript"/>
          <w:lang w:val="ru-RU"/>
        </w:rPr>
        <w:t xml:space="preserve">3 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7. Расстояние от города </w:t>
      </w:r>
      <w:r w:rsidRPr="00586A8D">
        <w:rPr>
          <w:rFonts w:ascii="Times New Roman" w:hAnsi="Times New Roman" w:cs="Times New Roman"/>
          <w:sz w:val="28"/>
          <w:szCs w:val="28"/>
        </w:rPr>
        <w:t>N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до города </w:t>
      </w:r>
      <w:r w:rsidRPr="00586A8D">
        <w:rPr>
          <w:rFonts w:ascii="Times New Roman" w:hAnsi="Times New Roman" w:cs="Times New Roman"/>
          <w:sz w:val="28"/>
          <w:szCs w:val="28"/>
        </w:rPr>
        <w:t>D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70 км, а расстояние от города </w:t>
      </w:r>
      <w:r w:rsidRPr="00586A8D">
        <w:rPr>
          <w:rFonts w:ascii="Times New Roman" w:hAnsi="Times New Roman" w:cs="Times New Roman"/>
          <w:sz w:val="28"/>
          <w:szCs w:val="28"/>
        </w:rPr>
        <w:t>N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до города </w:t>
      </w:r>
      <w:r w:rsidRPr="00586A8D">
        <w:rPr>
          <w:rFonts w:ascii="Times New Roman" w:hAnsi="Times New Roman" w:cs="Times New Roman"/>
          <w:sz w:val="28"/>
          <w:szCs w:val="28"/>
        </w:rPr>
        <w:t>B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100 км.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8. </w:t>
      </w:r>
      <w:r w:rsidRPr="00586A8D">
        <w:rPr>
          <w:rFonts w:ascii="Times New Roman" w:hAnsi="Times New Roman" w:cs="Times New Roman"/>
          <w:sz w:val="28"/>
          <w:szCs w:val="28"/>
        </w:rPr>
        <w:t>t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° </w:t>
      </w:r>
      <w:proofErr w:type="spellStart"/>
      <w:r w:rsidRPr="00167D3F">
        <w:rPr>
          <w:rFonts w:ascii="Times New Roman" w:hAnsi="Times New Roman" w:cs="Times New Roman"/>
          <w:sz w:val="28"/>
          <w:szCs w:val="28"/>
          <w:lang w:val="ru-RU"/>
        </w:rPr>
        <w:t>плав</w:t>
      </w:r>
      <w:proofErr w:type="spellEnd"/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586A8D">
        <w:rPr>
          <w:rFonts w:ascii="Times New Roman" w:hAnsi="Times New Roman" w:cs="Times New Roman"/>
          <w:sz w:val="28"/>
          <w:szCs w:val="28"/>
        </w:rPr>
        <w:t>Cu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+ 1083°</w:t>
      </w:r>
      <w:r w:rsidRPr="00586A8D">
        <w:rPr>
          <w:rFonts w:ascii="Times New Roman" w:hAnsi="Times New Roman" w:cs="Times New Roman"/>
          <w:sz w:val="28"/>
          <w:szCs w:val="28"/>
        </w:rPr>
        <w:t>C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586A8D">
        <w:rPr>
          <w:rFonts w:ascii="Times New Roman" w:hAnsi="Times New Roman" w:cs="Times New Roman"/>
          <w:sz w:val="28"/>
          <w:szCs w:val="28"/>
        </w:rPr>
        <w:t>t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° </w:t>
      </w:r>
      <w:proofErr w:type="spellStart"/>
      <w:r w:rsidRPr="00167D3F">
        <w:rPr>
          <w:rFonts w:ascii="Times New Roman" w:hAnsi="Times New Roman" w:cs="Times New Roman"/>
          <w:sz w:val="28"/>
          <w:szCs w:val="28"/>
          <w:lang w:val="ru-RU"/>
        </w:rPr>
        <w:t>плав</w:t>
      </w:r>
      <w:proofErr w:type="spellEnd"/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586A8D">
        <w:rPr>
          <w:rFonts w:ascii="Times New Roman" w:hAnsi="Times New Roman" w:cs="Times New Roman"/>
          <w:sz w:val="28"/>
          <w:szCs w:val="28"/>
        </w:rPr>
        <w:t>Au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+ 1064°</w:t>
      </w:r>
      <w:r w:rsidRPr="00586A8D">
        <w:rPr>
          <w:rFonts w:ascii="Times New Roman" w:hAnsi="Times New Roman" w:cs="Times New Roman"/>
          <w:sz w:val="28"/>
          <w:szCs w:val="28"/>
        </w:rPr>
        <w:t>C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D3437C" w:rsidRPr="00167D3F" w:rsidRDefault="00D3437C" w:rsidP="00D3437C">
      <w:pPr>
        <w:pStyle w:val="Default"/>
        <w:spacing w:before="0"/>
        <w:ind w:right="1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9. </w:t>
      </w:r>
      <w:r w:rsidRPr="00586A8D">
        <w:rPr>
          <w:rFonts w:ascii="Times New Roman" w:hAnsi="Times New Roman" w:cs="Times New Roman"/>
          <w:sz w:val="28"/>
          <w:szCs w:val="28"/>
        </w:rPr>
        <w:t>t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° кип. </w:t>
      </w:r>
      <w:r w:rsidRPr="00586A8D">
        <w:rPr>
          <w:rFonts w:ascii="Times New Roman" w:hAnsi="Times New Roman" w:cs="Times New Roman"/>
          <w:sz w:val="28"/>
          <w:szCs w:val="28"/>
        </w:rPr>
        <w:t>Mg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+ 1105°</w:t>
      </w:r>
      <w:r w:rsidRPr="00586A8D">
        <w:rPr>
          <w:rFonts w:ascii="Times New Roman" w:hAnsi="Times New Roman" w:cs="Times New Roman"/>
          <w:sz w:val="28"/>
          <w:szCs w:val="28"/>
        </w:rPr>
        <w:t>C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586A8D">
        <w:rPr>
          <w:rFonts w:ascii="Times New Roman" w:hAnsi="Times New Roman" w:cs="Times New Roman"/>
          <w:sz w:val="28"/>
          <w:szCs w:val="28"/>
        </w:rPr>
        <w:t>t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° кип. </w:t>
      </w:r>
      <w:r w:rsidRPr="00586A8D">
        <w:rPr>
          <w:rFonts w:ascii="Times New Roman" w:hAnsi="Times New Roman" w:cs="Times New Roman"/>
          <w:sz w:val="28"/>
          <w:szCs w:val="28"/>
        </w:rPr>
        <w:t>K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+ 1625 °</w:t>
      </w:r>
      <w:r w:rsidRPr="00586A8D">
        <w:rPr>
          <w:rFonts w:ascii="Times New Roman" w:hAnsi="Times New Roman" w:cs="Times New Roman"/>
          <w:sz w:val="28"/>
          <w:szCs w:val="28"/>
        </w:rPr>
        <w:t>C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D3437C" w:rsidRPr="0084349A" w:rsidRDefault="00D3437C" w:rsidP="00D3437C">
      <w:pPr>
        <w:pStyle w:val="Default"/>
        <w:spacing w:before="0"/>
        <w:ind w:right="1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349A"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>2</w:t>
      </w:r>
      <w:r w:rsidRPr="00167D3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F46967">
        <w:rPr>
          <w:rFonts w:ascii="Times New Roman" w:hAnsi="Times New Roman" w:cs="Times New Roman"/>
          <w:b/>
          <w:bCs/>
          <w:i/>
          <w:sz w:val="28"/>
          <w:szCs w:val="28"/>
          <w:lang w:val="ru-RU"/>
        </w:rPr>
        <w:t>Напишите предложения, раскрывая скобки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1. Разрушение материалов происходит под действием (водород).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2. Электроны движутся с ускорением под действием (электрическое поле).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3. Положительно заряженные ионы под действием (электрическое поле) движутся к катоду.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4. Под действием (внешние силы) механизмы изменяют свою форму, размеры, т. е. деформируются.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5. Пружина деформируется под действием (вес тела).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6. Тело находится в безразличном равновесии под действием (сила тяжести).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7. Движение тела под действием (сила тяжести) является равноускоренным.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8. Автомобиль уменьшает свою скорость только под действием (силы трения).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9. Измельчение твердых веществ или жидкостей происходит под действием (ультразвуковые колебания). 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10. Электрическая дуга отклоняется под действием (магнит). </w:t>
      </w:r>
    </w:p>
    <w:p w:rsidR="00D3437C" w:rsidRPr="005E2B25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11. Под действием (давление) жидкость в трубке поднимается на высоту </w:t>
      </w:r>
      <w:r w:rsidRPr="00586A8D">
        <w:rPr>
          <w:rFonts w:ascii="Times New Roman" w:hAnsi="Times New Roman" w:cs="Times New Roman"/>
          <w:sz w:val="28"/>
          <w:szCs w:val="28"/>
        </w:rPr>
        <w:t>h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1. 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b/>
          <w:sz w:val="28"/>
          <w:szCs w:val="28"/>
          <w:lang w:val="ru-RU"/>
        </w:rPr>
        <w:t>3</w:t>
      </w:r>
      <w:r w:rsidRPr="00D3437C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 w:rsidRPr="00D3437C">
        <w:rPr>
          <w:rFonts w:ascii="Times New Roman" w:hAnsi="Times New Roman" w:cs="Times New Roman"/>
          <w:b/>
          <w:i/>
          <w:sz w:val="28"/>
          <w:szCs w:val="28"/>
          <w:lang w:val="ru-RU"/>
        </w:rPr>
        <w:t>Выполните по модели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 xml:space="preserve">М о </w:t>
      </w:r>
      <w:proofErr w:type="spellStart"/>
      <w:r w:rsidRPr="00D3437C">
        <w:rPr>
          <w:rFonts w:ascii="Times New Roman" w:hAnsi="Times New Roman" w:cs="Times New Roman"/>
          <w:sz w:val="28"/>
          <w:szCs w:val="28"/>
          <w:lang w:val="ru-RU"/>
        </w:rPr>
        <w:t>д</w:t>
      </w:r>
      <w:proofErr w:type="spellEnd"/>
      <w:r w:rsidRPr="00D3437C">
        <w:rPr>
          <w:rFonts w:ascii="Times New Roman" w:hAnsi="Times New Roman" w:cs="Times New Roman"/>
          <w:sz w:val="28"/>
          <w:szCs w:val="28"/>
          <w:lang w:val="ru-RU"/>
        </w:rPr>
        <w:t xml:space="preserve"> е л ь: Металлы обладают хорошей теплопроводностью, т.е. ...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i/>
          <w:iCs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 xml:space="preserve">Металлы обладают хорошей теплопроводностью, т.е. </w:t>
      </w:r>
      <w:r w:rsidRPr="00D3437C">
        <w:rPr>
          <w:rFonts w:ascii="Times New Roman" w:hAnsi="Times New Roman" w:cs="Times New Roman"/>
          <w:i/>
          <w:iCs/>
          <w:sz w:val="28"/>
          <w:szCs w:val="28"/>
          <w:lang w:val="ru-RU"/>
        </w:rPr>
        <w:t>обладают способностью хорошо проводить теплоту</w:t>
      </w:r>
      <w:r w:rsidRPr="00D3437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1. Большинство металлов обладает пластичностью, т.е. ...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 xml:space="preserve">2. Алюминий обладает устойчивостью к действию воды и воздуха, т.е. 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3. Алмаз не обладает электропроводностью, т.е. …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4. Многие вещества обладают растворимостью в бензине, т.е. …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5. Парашютный материал обладает воздухопроницаемостью, т.е. …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6. Хлор обладает высокой химической активностью, т.е. …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7. Строительные материалы должны обладать высокой прочностью, т.е. …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8. Строительные материалы должны обладать низкой звукопроницаемостью и теплопроводностью,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т.е. …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9. Одежда человека должна обладать хорошей воздухопроницаемостью, т.е. ...</w:t>
      </w:r>
    </w:p>
    <w:p w:rsidR="00D3437C" w:rsidRPr="00167D3F" w:rsidRDefault="00D3437C" w:rsidP="00D3437C">
      <w:pPr>
        <w:pStyle w:val="Default"/>
        <w:spacing w:befor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46967"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>4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Pr="00F46967">
        <w:rPr>
          <w:rFonts w:ascii="Times New Roman" w:hAnsi="Times New Roman" w:cs="Times New Roman"/>
          <w:b/>
          <w:i/>
          <w:sz w:val="28"/>
          <w:szCs w:val="28"/>
          <w:lang w:val="ru-RU"/>
        </w:rPr>
        <w:t>Вставьте вместо точек названия свойств, подходящие по смыслу: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7D3F">
        <w:rPr>
          <w:rFonts w:ascii="Times New Roman" w:hAnsi="Times New Roman" w:cs="Times New Roman"/>
          <w:iCs/>
          <w:sz w:val="28"/>
          <w:szCs w:val="28"/>
          <w:lang w:val="ru-RU"/>
        </w:rPr>
        <w:t>паропроницаемость</w:t>
      </w:r>
      <w:proofErr w:type="spellEnd"/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167D3F">
        <w:rPr>
          <w:rFonts w:ascii="Times New Roman" w:hAnsi="Times New Roman" w:cs="Times New Roman"/>
          <w:iCs/>
          <w:sz w:val="28"/>
          <w:szCs w:val="28"/>
          <w:lang w:val="ru-RU"/>
        </w:rPr>
        <w:t>водопроницаемость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167D3F">
        <w:rPr>
          <w:rFonts w:ascii="Times New Roman" w:hAnsi="Times New Roman" w:cs="Times New Roman"/>
          <w:iCs/>
          <w:sz w:val="28"/>
          <w:szCs w:val="28"/>
          <w:lang w:val="ru-RU"/>
        </w:rPr>
        <w:t>теплопроводность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167D3F">
        <w:rPr>
          <w:rFonts w:ascii="Times New Roman" w:hAnsi="Times New Roman" w:cs="Times New Roman"/>
          <w:iCs/>
          <w:sz w:val="28"/>
          <w:szCs w:val="28"/>
          <w:lang w:val="ru-RU"/>
        </w:rPr>
        <w:t>электропроводность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167D3F">
        <w:rPr>
          <w:rFonts w:ascii="Times New Roman" w:hAnsi="Times New Roman" w:cs="Times New Roman"/>
          <w:iCs/>
          <w:sz w:val="28"/>
          <w:szCs w:val="28"/>
          <w:lang w:val="ru-RU"/>
        </w:rPr>
        <w:t>пластичность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167D3F">
        <w:rPr>
          <w:rFonts w:ascii="Times New Roman" w:hAnsi="Times New Roman" w:cs="Times New Roman"/>
          <w:iCs/>
          <w:sz w:val="28"/>
          <w:szCs w:val="28"/>
          <w:lang w:val="ru-RU"/>
        </w:rPr>
        <w:t>устойчивость к действию воды и воздуха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167D3F">
        <w:rPr>
          <w:rFonts w:ascii="Times New Roman" w:hAnsi="Times New Roman" w:cs="Times New Roman"/>
          <w:iCs/>
          <w:sz w:val="28"/>
          <w:szCs w:val="28"/>
          <w:lang w:val="ru-RU"/>
        </w:rPr>
        <w:t>растворимость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167D3F">
        <w:rPr>
          <w:rFonts w:ascii="Times New Roman" w:hAnsi="Times New Roman" w:cs="Times New Roman"/>
          <w:iCs/>
          <w:sz w:val="28"/>
          <w:szCs w:val="28"/>
          <w:lang w:val="ru-RU"/>
        </w:rPr>
        <w:t>химическая активность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167D3F">
        <w:rPr>
          <w:rFonts w:ascii="Times New Roman" w:hAnsi="Times New Roman" w:cs="Times New Roman"/>
          <w:iCs/>
          <w:sz w:val="28"/>
          <w:szCs w:val="28"/>
          <w:lang w:val="ru-RU"/>
        </w:rPr>
        <w:t>прочность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1. ... – это способность тела проводить теплоту, (способность пропускать теплоту через свою толщину от большей температуры к меньшей).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2. ... – это способность материала пропускать воду под давлением через свою толщину.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3. ... – это способность материала пропускать пар из среды с большей влажностью в среду с меньшей влажностью.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4. ... – это способность вещества растворяться в другом веществе.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5. ... – это способность тел деформироваться, не разрушаясь при этом.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lastRenderedPageBreak/>
        <w:t>6. ... – это способность материала сопротивляться действию внешних сил, не разрушаясь.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7. ... – это способность тел проводить электрический ток.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8. … – это способность вещества не изменяться под действием воды и воздуха.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3437C">
        <w:rPr>
          <w:rFonts w:ascii="Times New Roman" w:hAnsi="Times New Roman" w:cs="Times New Roman"/>
          <w:sz w:val="28"/>
          <w:szCs w:val="28"/>
          <w:lang w:val="ru-RU"/>
        </w:rPr>
        <w:t>9. ... – это способность вещества реагировать с другими веществами.</w:t>
      </w:r>
    </w:p>
    <w:p w:rsidR="00D3437C" w:rsidRPr="00D3437C" w:rsidRDefault="00D3437C" w:rsidP="00D3437C">
      <w:pPr>
        <w:pStyle w:val="aa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</w:p>
    <w:p w:rsidR="00991BB0" w:rsidRPr="00D3437C" w:rsidRDefault="00991BB0">
      <w:pPr>
        <w:rPr>
          <w:lang w:val="ru-RU"/>
        </w:rPr>
      </w:pPr>
    </w:p>
    <w:sectPr w:rsidR="00991BB0" w:rsidRPr="00D3437C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3437C"/>
    <w:rsid w:val="000000D1"/>
    <w:rsid w:val="00001CDA"/>
    <w:rsid w:val="00001DAF"/>
    <w:rsid w:val="00002011"/>
    <w:rsid w:val="000023D2"/>
    <w:rsid w:val="000024FF"/>
    <w:rsid w:val="00003F11"/>
    <w:rsid w:val="000045DF"/>
    <w:rsid w:val="00004F84"/>
    <w:rsid w:val="0000502F"/>
    <w:rsid w:val="0000648A"/>
    <w:rsid w:val="00010378"/>
    <w:rsid w:val="00011330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3A5"/>
    <w:rsid w:val="00036684"/>
    <w:rsid w:val="000366E3"/>
    <w:rsid w:val="00037D6A"/>
    <w:rsid w:val="00040AA8"/>
    <w:rsid w:val="00041D41"/>
    <w:rsid w:val="00043656"/>
    <w:rsid w:val="000438A6"/>
    <w:rsid w:val="000442E2"/>
    <w:rsid w:val="00046C80"/>
    <w:rsid w:val="00047181"/>
    <w:rsid w:val="00047C80"/>
    <w:rsid w:val="00050247"/>
    <w:rsid w:val="0005052D"/>
    <w:rsid w:val="00051FCD"/>
    <w:rsid w:val="000542AE"/>
    <w:rsid w:val="00054687"/>
    <w:rsid w:val="0005502F"/>
    <w:rsid w:val="00057121"/>
    <w:rsid w:val="00057245"/>
    <w:rsid w:val="000606AC"/>
    <w:rsid w:val="00060D0A"/>
    <w:rsid w:val="00061343"/>
    <w:rsid w:val="000620E3"/>
    <w:rsid w:val="00062B9E"/>
    <w:rsid w:val="00062EC0"/>
    <w:rsid w:val="000639B9"/>
    <w:rsid w:val="0006560B"/>
    <w:rsid w:val="00065729"/>
    <w:rsid w:val="000705D2"/>
    <w:rsid w:val="00073849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0CA"/>
    <w:rsid w:val="00097B1B"/>
    <w:rsid w:val="000A0235"/>
    <w:rsid w:val="000A119A"/>
    <w:rsid w:val="000A1E9C"/>
    <w:rsid w:val="000A2EAE"/>
    <w:rsid w:val="000A3ABD"/>
    <w:rsid w:val="000A40E8"/>
    <w:rsid w:val="000A6375"/>
    <w:rsid w:val="000A6461"/>
    <w:rsid w:val="000A78D6"/>
    <w:rsid w:val="000A79D8"/>
    <w:rsid w:val="000A7B4A"/>
    <w:rsid w:val="000B20AE"/>
    <w:rsid w:val="000B2C42"/>
    <w:rsid w:val="000B54B3"/>
    <w:rsid w:val="000C0180"/>
    <w:rsid w:val="000C0848"/>
    <w:rsid w:val="000C109C"/>
    <w:rsid w:val="000C3E88"/>
    <w:rsid w:val="000C75E7"/>
    <w:rsid w:val="000C7D77"/>
    <w:rsid w:val="000D131C"/>
    <w:rsid w:val="000D5843"/>
    <w:rsid w:val="000D63C4"/>
    <w:rsid w:val="000E0202"/>
    <w:rsid w:val="000E1649"/>
    <w:rsid w:val="000E1BA1"/>
    <w:rsid w:val="000E2164"/>
    <w:rsid w:val="000E23FD"/>
    <w:rsid w:val="000E2D80"/>
    <w:rsid w:val="000E3C90"/>
    <w:rsid w:val="000E462F"/>
    <w:rsid w:val="000F0DB6"/>
    <w:rsid w:val="000F1233"/>
    <w:rsid w:val="000F1354"/>
    <w:rsid w:val="000F1EEC"/>
    <w:rsid w:val="000F2240"/>
    <w:rsid w:val="000F37CC"/>
    <w:rsid w:val="000F39F4"/>
    <w:rsid w:val="000F4755"/>
    <w:rsid w:val="000F5539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02D2"/>
    <w:rsid w:val="001109AC"/>
    <w:rsid w:val="0011316A"/>
    <w:rsid w:val="00114943"/>
    <w:rsid w:val="001154A3"/>
    <w:rsid w:val="00115635"/>
    <w:rsid w:val="001160A3"/>
    <w:rsid w:val="00116B39"/>
    <w:rsid w:val="00117D76"/>
    <w:rsid w:val="00121755"/>
    <w:rsid w:val="001228AE"/>
    <w:rsid w:val="001244BA"/>
    <w:rsid w:val="00124B2F"/>
    <w:rsid w:val="00125068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47B4B"/>
    <w:rsid w:val="0015009D"/>
    <w:rsid w:val="00150178"/>
    <w:rsid w:val="001553DF"/>
    <w:rsid w:val="0015551E"/>
    <w:rsid w:val="00155E55"/>
    <w:rsid w:val="001565A1"/>
    <w:rsid w:val="001631C8"/>
    <w:rsid w:val="00165AFA"/>
    <w:rsid w:val="001672D6"/>
    <w:rsid w:val="0017014E"/>
    <w:rsid w:val="00173B19"/>
    <w:rsid w:val="00175456"/>
    <w:rsid w:val="00175D59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3FA5"/>
    <w:rsid w:val="001B4676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2EE7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16E8"/>
    <w:rsid w:val="001E2BE6"/>
    <w:rsid w:val="001E34F6"/>
    <w:rsid w:val="001E5C1B"/>
    <w:rsid w:val="001E714A"/>
    <w:rsid w:val="001E76F9"/>
    <w:rsid w:val="001E78D5"/>
    <w:rsid w:val="001E797E"/>
    <w:rsid w:val="001E7A9E"/>
    <w:rsid w:val="001F14DC"/>
    <w:rsid w:val="001F19D8"/>
    <w:rsid w:val="001F1F20"/>
    <w:rsid w:val="001F2260"/>
    <w:rsid w:val="001F2676"/>
    <w:rsid w:val="001F3B0F"/>
    <w:rsid w:val="001F4323"/>
    <w:rsid w:val="001F454C"/>
    <w:rsid w:val="001F5B03"/>
    <w:rsid w:val="001F5DC9"/>
    <w:rsid w:val="001F6A42"/>
    <w:rsid w:val="0020212A"/>
    <w:rsid w:val="00202727"/>
    <w:rsid w:val="00202DF1"/>
    <w:rsid w:val="00203CB2"/>
    <w:rsid w:val="00203E1B"/>
    <w:rsid w:val="00205591"/>
    <w:rsid w:val="00205AA9"/>
    <w:rsid w:val="00206779"/>
    <w:rsid w:val="00207F61"/>
    <w:rsid w:val="0021190B"/>
    <w:rsid w:val="00211AED"/>
    <w:rsid w:val="002130E8"/>
    <w:rsid w:val="00213881"/>
    <w:rsid w:val="00214FE2"/>
    <w:rsid w:val="002169C7"/>
    <w:rsid w:val="002231C9"/>
    <w:rsid w:val="00227180"/>
    <w:rsid w:val="002317CE"/>
    <w:rsid w:val="00231CAC"/>
    <w:rsid w:val="002343D6"/>
    <w:rsid w:val="002349BC"/>
    <w:rsid w:val="00235031"/>
    <w:rsid w:val="002367BC"/>
    <w:rsid w:val="002370AC"/>
    <w:rsid w:val="00237CF0"/>
    <w:rsid w:val="00242D12"/>
    <w:rsid w:val="002434FD"/>
    <w:rsid w:val="00245FA8"/>
    <w:rsid w:val="00246C92"/>
    <w:rsid w:val="002470C9"/>
    <w:rsid w:val="00247605"/>
    <w:rsid w:val="00247686"/>
    <w:rsid w:val="00247AF2"/>
    <w:rsid w:val="00247DF5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41BF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6E3"/>
    <w:rsid w:val="00277855"/>
    <w:rsid w:val="002806B3"/>
    <w:rsid w:val="002815D3"/>
    <w:rsid w:val="0028198F"/>
    <w:rsid w:val="00282962"/>
    <w:rsid w:val="00285385"/>
    <w:rsid w:val="002866C7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0EE6"/>
    <w:rsid w:val="002C1F3B"/>
    <w:rsid w:val="002C3E7E"/>
    <w:rsid w:val="002C6D35"/>
    <w:rsid w:val="002C751C"/>
    <w:rsid w:val="002C79B3"/>
    <w:rsid w:val="002D0235"/>
    <w:rsid w:val="002D037E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653B"/>
    <w:rsid w:val="002E76AB"/>
    <w:rsid w:val="002F00E4"/>
    <w:rsid w:val="002F035B"/>
    <w:rsid w:val="002F19B7"/>
    <w:rsid w:val="002F19DB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68F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6884"/>
    <w:rsid w:val="00316E9A"/>
    <w:rsid w:val="003207DD"/>
    <w:rsid w:val="00322AB8"/>
    <w:rsid w:val="00322C64"/>
    <w:rsid w:val="003239D5"/>
    <w:rsid w:val="003241C4"/>
    <w:rsid w:val="00324CBB"/>
    <w:rsid w:val="00325EA8"/>
    <w:rsid w:val="00327B35"/>
    <w:rsid w:val="003370B8"/>
    <w:rsid w:val="003410C9"/>
    <w:rsid w:val="00341FBB"/>
    <w:rsid w:val="00343611"/>
    <w:rsid w:val="00345E3A"/>
    <w:rsid w:val="00346FDD"/>
    <w:rsid w:val="00347091"/>
    <w:rsid w:val="00347289"/>
    <w:rsid w:val="00350965"/>
    <w:rsid w:val="00351141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1B2"/>
    <w:rsid w:val="00365569"/>
    <w:rsid w:val="00365719"/>
    <w:rsid w:val="00365CD1"/>
    <w:rsid w:val="00366818"/>
    <w:rsid w:val="003679AE"/>
    <w:rsid w:val="00371A76"/>
    <w:rsid w:val="00372034"/>
    <w:rsid w:val="003721B6"/>
    <w:rsid w:val="0037377F"/>
    <w:rsid w:val="00374CC3"/>
    <w:rsid w:val="00374E24"/>
    <w:rsid w:val="0037529B"/>
    <w:rsid w:val="00376BD3"/>
    <w:rsid w:val="00376C2C"/>
    <w:rsid w:val="00376DAC"/>
    <w:rsid w:val="003837B6"/>
    <w:rsid w:val="0038489F"/>
    <w:rsid w:val="00385F52"/>
    <w:rsid w:val="0038682E"/>
    <w:rsid w:val="00386987"/>
    <w:rsid w:val="00387CF8"/>
    <w:rsid w:val="0039135E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1ED5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FE5"/>
    <w:rsid w:val="00400539"/>
    <w:rsid w:val="0040106F"/>
    <w:rsid w:val="0040282A"/>
    <w:rsid w:val="004038B6"/>
    <w:rsid w:val="00403A16"/>
    <w:rsid w:val="004040A0"/>
    <w:rsid w:val="0040489B"/>
    <w:rsid w:val="00405A42"/>
    <w:rsid w:val="004065FA"/>
    <w:rsid w:val="00410157"/>
    <w:rsid w:val="0041056B"/>
    <w:rsid w:val="004125C1"/>
    <w:rsid w:val="00415A3C"/>
    <w:rsid w:val="00415BBC"/>
    <w:rsid w:val="00416641"/>
    <w:rsid w:val="00416A57"/>
    <w:rsid w:val="004171AE"/>
    <w:rsid w:val="00420889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46DA"/>
    <w:rsid w:val="00436D9F"/>
    <w:rsid w:val="0043785B"/>
    <w:rsid w:val="004400E6"/>
    <w:rsid w:val="00443462"/>
    <w:rsid w:val="00446397"/>
    <w:rsid w:val="004471A4"/>
    <w:rsid w:val="0045008D"/>
    <w:rsid w:val="00450140"/>
    <w:rsid w:val="0045040A"/>
    <w:rsid w:val="00450C31"/>
    <w:rsid w:val="00451969"/>
    <w:rsid w:val="004526E2"/>
    <w:rsid w:val="00452831"/>
    <w:rsid w:val="00452E33"/>
    <w:rsid w:val="004533ED"/>
    <w:rsid w:val="0045367E"/>
    <w:rsid w:val="0045520D"/>
    <w:rsid w:val="004557B9"/>
    <w:rsid w:val="004561B6"/>
    <w:rsid w:val="004567A8"/>
    <w:rsid w:val="00456917"/>
    <w:rsid w:val="00456C55"/>
    <w:rsid w:val="0046048D"/>
    <w:rsid w:val="00461418"/>
    <w:rsid w:val="00463B88"/>
    <w:rsid w:val="00466796"/>
    <w:rsid w:val="0046721C"/>
    <w:rsid w:val="0047059A"/>
    <w:rsid w:val="00470BDD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309"/>
    <w:rsid w:val="00492CB9"/>
    <w:rsid w:val="004937C1"/>
    <w:rsid w:val="0049533F"/>
    <w:rsid w:val="0049685C"/>
    <w:rsid w:val="00496F91"/>
    <w:rsid w:val="004A1206"/>
    <w:rsid w:val="004A12B4"/>
    <w:rsid w:val="004A32F8"/>
    <w:rsid w:val="004A3FF1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55E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59EF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6E93"/>
    <w:rsid w:val="004F70DA"/>
    <w:rsid w:val="0050115B"/>
    <w:rsid w:val="005027B8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9D1"/>
    <w:rsid w:val="00516466"/>
    <w:rsid w:val="00516DDA"/>
    <w:rsid w:val="00517479"/>
    <w:rsid w:val="00520640"/>
    <w:rsid w:val="00521AB5"/>
    <w:rsid w:val="00521B7F"/>
    <w:rsid w:val="005262B4"/>
    <w:rsid w:val="0052674F"/>
    <w:rsid w:val="00527374"/>
    <w:rsid w:val="00527959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C05"/>
    <w:rsid w:val="00543F1F"/>
    <w:rsid w:val="0054718B"/>
    <w:rsid w:val="005479B1"/>
    <w:rsid w:val="005504D5"/>
    <w:rsid w:val="00550CAC"/>
    <w:rsid w:val="005510F8"/>
    <w:rsid w:val="00554AB4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2D2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B7021"/>
    <w:rsid w:val="005C1EE5"/>
    <w:rsid w:val="005C2045"/>
    <w:rsid w:val="005C229B"/>
    <w:rsid w:val="005C2976"/>
    <w:rsid w:val="005C46DF"/>
    <w:rsid w:val="005C7688"/>
    <w:rsid w:val="005D1C5C"/>
    <w:rsid w:val="005D25B2"/>
    <w:rsid w:val="005D296F"/>
    <w:rsid w:val="005D411A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078"/>
    <w:rsid w:val="005F4C2D"/>
    <w:rsid w:val="005F51EF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396C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56A1"/>
    <w:rsid w:val="006372A2"/>
    <w:rsid w:val="00640D72"/>
    <w:rsid w:val="006411DF"/>
    <w:rsid w:val="006414B8"/>
    <w:rsid w:val="00641A76"/>
    <w:rsid w:val="006420F4"/>
    <w:rsid w:val="00643581"/>
    <w:rsid w:val="00647015"/>
    <w:rsid w:val="00647956"/>
    <w:rsid w:val="00647E25"/>
    <w:rsid w:val="00650055"/>
    <w:rsid w:val="006520AA"/>
    <w:rsid w:val="00652BB3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2E7"/>
    <w:rsid w:val="006838ED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6A1F"/>
    <w:rsid w:val="006B7063"/>
    <w:rsid w:val="006B7934"/>
    <w:rsid w:val="006C0F3D"/>
    <w:rsid w:val="006C40CC"/>
    <w:rsid w:val="006C43C5"/>
    <w:rsid w:val="006C47AF"/>
    <w:rsid w:val="006C51BB"/>
    <w:rsid w:val="006C55B3"/>
    <w:rsid w:val="006C56FB"/>
    <w:rsid w:val="006C5BD1"/>
    <w:rsid w:val="006C5D9D"/>
    <w:rsid w:val="006C7FBC"/>
    <w:rsid w:val="006D09B1"/>
    <w:rsid w:val="006D0B9A"/>
    <w:rsid w:val="006D1250"/>
    <w:rsid w:val="006D17F8"/>
    <w:rsid w:val="006D4224"/>
    <w:rsid w:val="006D4CD4"/>
    <w:rsid w:val="006D4D95"/>
    <w:rsid w:val="006D53AA"/>
    <w:rsid w:val="006E0090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166A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3781A"/>
    <w:rsid w:val="007411CD"/>
    <w:rsid w:val="00741B34"/>
    <w:rsid w:val="00741E07"/>
    <w:rsid w:val="00743EF1"/>
    <w:rsid w:val="00744DDA"/>
    <w:rsid w:val="00745881"/>
    <w:rsid w:val="00745DE4"/>
    <w:rsid w:val="00747C12"/>
    <w:rsid w:val="007510CA"/>
    <w:rsid w:val="00751406"/>
    <w:rsid w:val="007528EA"/>
    <w:rsid w:val="00752D33"/>
    <w:rsid w:val="00753016"/>
    <w:rsid w:val="00753B11"/>
    <w:rsid w:val="00755AE7"/>
    <w:rsid w:val="0076156C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09B"/>
    <w:rsid w:val="007A562C"/>
    <w:rsid w:val="007A68B9"/>
    <w:rsid w:val="007B317C"/>
    <w:rsid w:val="007B3E90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0A86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4CF"/>
    <w:rsid w:val="007E3785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755D"/>
    <w:rsid w:val="007F7777"/>
    <w:rsid w:val="008011E3"/>
    <w:rsid w:val="008022B8"/>
    <w:rsid w:val="008045E3"/>
    <w:rsid w:val="00804EB7"/>
    <w:rsid w:val="0080558F"/>
    <w:rsid w:val="00807D43"/>
    <w:rsid w:val="00810B09"/>
    <w:rsid w:val="0081129C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285A"/>
    <w:rsid w:val="00834DF6"/>
    <w:rsid w:val="008352CF"/>
    <w:rsid w:val="00840407"/>
    <w:rsid w:val="00840705"/>
    <w:rsid w:val="00841AB2"/>
    <w:rsid w:val="008425EF"/>
    <w:rsid w:val="00843F4D"/>
    <w:rsid w:val="00845047"/>
    <w:rsid w:val="00845091"/>
    <w:rsid w:val="00845739"/>
    <w:rsid w:val="008466FC"/>
    <w:rsid w:val="008500B4"/>
    <w:rsid w:val="0085083D"/>
    <w:rsid w:val="008510CB"/>
    <w:rsid w:val="00851B56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845"/>
    <w:rsid w:val="00864998"/>
    <w:rsid w:val="008657F1"/>
    <w:rsid w:val="0086585E"/>
    <w:rsid w:val="00866A71"/>
    <w:rsid w:val="008679AF"/>
    <w:rsid w:val="00870247"/>
    <w:rsid w:val="008731A3"/>
    <w:rsid w:val="00873206"/>
    <w:rsid w:val="0087364B"/>
    <w:rsid w:val="00874282"/>
    <w:rsid w:val="00877194"/>
    <w:rsid w:val="00877E48"/>
    <w:rsid w:val="00881778"/>
    <w:rsid w:val="00883952"/>
    <w:rsid w:val="00892D14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68A3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624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114F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8ED"/>
    <w:rsid w:val="00900917"/>
    <w:rsid w:val="00901019"/>
    <w:rsid w:val="009019D7"/>
    <w:rsid w:val="00904A7D"/>
    <w:rsid w:val="0090787D"/>
    <w:rsid w:val="009108B1"/>
    <w:rsid w:val="00910EDA"/>
    <w:rsid w:val="00911982"/>
    <w:rsid w:val="00911D2E"/>
    <w:rsid w:val="00911D7A"/>
    <w:rsid w:val="00912375"/>
    <w:rsid w:val="00912E21"/>
    <w:rsid w:val="009138E5"/>
    <w:rsid w:val="009165C6"/>
    <w:rsid w:val="00917F10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1D41"/>
    <w:rsid w:val="00942EE5"/>
    <w:rsid w:val="00944091"/>
    <w:rsid w:val="0094442A"/>
    <w:rsid w:val="0095013F"/>
    <w:rsid w:val="009503CA"/>
    <w:rsid w:val="00951DB1"/>
    <w:rsid w:val="00952FC0"/>
    <w:rsid w:val="009533E8"/>
    <w:rsid w:val="00955F80"/>
    <w:rsid w:val="00956413"/>
    <w:rsid w:val="0095754C"/>
    <w:rsid w:val="00960426"/>
    <w:rsid w:val="00960984"/>
    <w:rsid w:val="00960E2F"/>
    <w:rsid w:val="00961C8E"/>
    <w:rsid w:val="0096223E"/>
    <w:rsid w:val="009628A6"/>
    <w:rsid w:val="0096394A"/>
    <w:rsid w:val="00964B6C"/>
    <w:rsid w:val="009660BC"/>
    <w:rsid w:val="00966C6C"/>
    <w:rsid w:val="00966CF2"/>
    <w:rsid w:val="00967C06"/>
    <w:rsid w:val="009708A2"/>
    <w:rsid w:val="0097261E"/>
    <w:rsid w:val="0097375E"/>
    <w:rsid w:val="009754FC"/>
    <w:rsid w:val="0097628B"/>
    <w:rsid w:val="00980106"/>
    <w:rsid w:val="00983915"/>
    <w:rsid w:val="009851FF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5C4D"/>
    <w:rsid w:val="009A7FC0"/>
    <w:rsid w:val="009B051B"/>
    <w:rsid w:val="009B1A7F"/>
    <w:rsid w:val="009B201C"/>
    <w:rsid w:val="009B2A78"/>
    <w:rsid w:val="009B62C4"/>
    <w:rsid w:val="009B7C55"/>
    <w:rsid w:val="009B7C8C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5E88"/>
    <w:rsid w:val="009D69AE"/>
    <w:rsid w:val="009D6C94"/>
    <w:rsid w:val="009D74F0"/>
    <w:rsid w:val="009E3F01"/>
    <w:rsid w:val="009E5CDC"/>
    <w:rsid w:val="009E78A8"/>
    <w:rsid w:val="009F0589"/>
    <w:rsid w:val="009F0ACC"/>
    <w:rsid w:val="009F26AC"/>
    <w:rsid w:val="009F33FB"/>
    <w:rsid w:val="009F569D"/>
    <w:rsid w:val="009F5DF0"/>
    <w:rsid w:val="009F70A6"/>
    <w:rsid w:val="00A004EF"/>
    <w:rsid w:val="00A009ED"/>
    <w:rsid w:val="00A00FA9"/>
    <w:rsid w:val="00A014D4"/>
    <w:rsid w:val="00A04932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27884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470AD"/>
    <w:rsid w:val="00A51416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34A6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3586"/>
    <w:rsid w:val="00A9495B"/>
    <w:rsid w:val="00A96167"/>
    <w:rsid w:val="00A96266"/>
    <w:rsid w:val="00A97107"/>
    <w:rsid w:val="00AA226F"/>
    <w:rsid w:val="00AA3277"/>
    <w:rsid w:val="00AA387D"/>
    <w:rsid w:val="00AA4041"/>
    <w:rsid w:val="00AA4C99"/>
    <w:rsid w:val="00AA56CD"/>
    <w:rsid w:val="00AA6161"/>
    <w:rsid w:val="00AA79D6"/>
    <w:rsid w:val="00AB56BD"/>
    <w:rsid w:val="00AB57B5"/>
    <w:rsid w:val="00AB596C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2EF"/>
    <w:rsid w:val="00AE0FD2"/>
    <w:rsid w:val="00AE14DC"/>
    <w:rsid w:val="00AE2AAA"/>
    <w:rsid w:val="00AE3523"/>
    <w:rsid w:val="00AE4835"/>
    <w:rsid w:val="00AE4A0A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235"/>
    <w:rsid w:val="00B06844"/>
    <w:rsid w:val="00B076C7"/>
    <w:rsid w:val="00B07C18"/>
    <w:rsid w:val="00B11B60"/>
    <w:rsid w:val="00B1530F"/>
    <w:rsid w:val="00B159AF"/>
    <w:rsid w:val="00B17F41"/>
    <w:rsid w:val="00B21FA5"/>
    <w:rsid w:val="00B23096"/>
    <w:rsid w:val="00B24566"/>
    <w:rsid w:val="00B250B0"/>
    <w:rsid w:val="00B25A3A"/>
    <w:rsid w:val="00B268FA"/>
    <w:rsid w:val="00B32A61"/>
    <w:rsid w:val="00B32D45"/>
    <w:rsid w:val="00B37D9C"/>
    <w:rsid w:val="00B44D06"/>
    <w:rsid w:val="00B45A16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F8A"/>
    <w:rsid w:val="00B947C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3D3"/>
    <w:rsid w:val="00BB68F6"/>
    <w:rsid w:val="00BB6CC4"/>
    <w:rsid w:val="00BB6CE2"/>
    <w:rsid w:val="00BB72FE"/>
    <w:rsid w:val="00BB7DEF"/>
    <w:rsid w:val="00BC169B"/>
    <w:rsid w:val="00BC37C7"/>
    <w:rsid w:val="00BC6C7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BF7F14"/>
    <w:rsid w:val="00C00050"/>
    <w:rsid w:val="00C0109B"/>
    <w:rsid w:val="00C026C3"/>
    <w:rsid w:val="00C028F4"/>
    <w:rsid w:val="00C044EA"/>
    <w:rsid w:val="00C05986"/>
    <w:rsid w:val="00C07448"/>
    <w:rsid w:val="00C12DA4"/>
    <w:rsid w:val="00C13A33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2720E"/>
    <w:rsid w:val="00C300FD"/>
    <w:rsid w:val="00C30C33"/>
    <w:rsid w:val="00C31222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1C74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571CB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2DE0"/>
    <w:rsid w:val="00C74D8D"/>
    <w:rsid w:val="00C765A0"/>
    <w:rsid w:val="00C801CD"/>
    <w:rsid w:val="00C807A3"/>
    <w:rsid w:val="00C80F15"/>
    <w:rsid w:val="00C817A1"/>
    <w:rsid w:val="00C82866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0E2C"/>
    <w:rsid w:val="00C9187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4E2E"/>
    <w:rsid w:val="00CB6E31"/>
    <w:rsid w:val="00CC02E0"/>
    <w:rsid w:val="00CC21CE"/>
    <w:rsid w:val="00CC362F"/>
    <w:rsid w:val="00CC3FC6"/>
    <w:rsid w:val="00CC42CE"/>
    <w:rsid w:val="00CC4569"/>
    <w:rsid w:val="00CC4CFE"/>
    <w:rsid w:val="00CD1B35"/>
    <w:rsid w:val="00CD203D"/>
    <w:rsid w:val="00CD2ED1"/>
    <w:rsid w:val="00CD416B"/>
    <w:rsid w:val="00CD457F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6372"/>
    <w:rsid w:val="00D17342"/>
    <w:rsid w:val="00D226D6"/>
    <w:rsid w:val="00D228EB"/>
    <w:rsid w:val="00D22E4F"/>
    <w:rsid w:val="00D23265"/>
    <w:rsid w:val="00D23D2B"/>
    <w:rsid w:val="00D23DA0"/>
    <w:rsid w:val="00D23F98"/>
    <w:rsid w:val="00D26931"/>
    <w:rsid w:val="00D26D5E"/>
    <w:rsid w:val="00D326A9"/>
    <w:rsid w:val="00D3437C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28C9"/>
    <w:rsid w:val="00D861F3"/>
    <w:rsid w:val="00D87C53"/>
    <w:rsid w:val="00D90997"/>
    <w:rsid w:val="00D910D1"/>
    <w:rsid w:val="00D91A91"/>
    <w:rsid w:val="00D93DE4"/>
    <w:rsid w:val="00D94C0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6ADE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3DC2"/>
    <w:rsid w:val="00E042C0"/>
    <w:rsid w:val="00E0607C"/>
    <w:rsid w:val="00E07582"/>
    <w:rsid w:val="00E078BE"/>
    <w:rsid w:val="00E11B84"/>
    <w:rsid w:val="00E12299"/>
    <w:rsid w:val="00E1297D"/>
    <w:rsid w:val="00E14525"/>
    <w:rsid w:val="00E14878"/>
    <w:rsid w:val="00E154ED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46AC"/>
    <w:rsid w:val="00E25EB8"/>
    <w:rsid w:val="00E276CD"/>
    <w:rsid w:val="00E27A09"/>
    <w:rsid w:val="00E27BC0"/>
    <w:rsid w:val="00E30872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619E"/>
    <w:rsid w:val="00EA7CDD"/>
    <w:rsid w:val="00EB0112"/>
    <w:rsid w:val="00EB0A5C"/>
    <w:rsid w:val="00EB2CFC"/>
    <w:rsid w:val="00EB2DBE"/>
    <w:rsid w:val="00EB66D9"/>
    <w:rsid w:val="00EC0B71"/>
    <w:rsid w:val="00EC1238"/>
    <w:rsid w:val="00EC1FB9"/>
    <w:rsid w:val="00EC28D8"/>
    <w:rsid w:val="00EC3998"/>
    <w:rsid w:val="00ED0EAA"/>
    <w:rsid w:val="00ED1320"/>
    <w:rsid w:val="00ED13F1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4445"/>
    <w:rsid w:val="00EE7203"/>
    <w:rsid w:val="00EE77AA"/>
    <w:rsid w:val="00EF2E23"/>
    <w:rsid w:val="00EF47BA"/>
    <w:rsid w:val="00EF4E30"/>
    <w:rsid w:val="00EF5C07"/>
    <w:rsid w:val="00EF7F3E"/>
    <w:rsid w:val="00F00B76"/>
    <w:rsid w:val="00F00CF0"/>
    <w:rsid w:val="00F023E0"/>
    <w:rsid w:val="00F029F4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151DA"/>
    <w:rsid w:val="00F169FF"/>
    <w:rsid w:val="00F20717"/>
    <w:rsid w:val="00F20B77"/>
    <w:rsid w:val="00F2121F"/>
    <w:rsid w:val="00F22E93"/>
    <w:rsid w:val="00F2315B"/>
    <w:rsid w:val="00F233B1"/>
    <w:rsid w:val="00F235FE"/>
    <w:rsid w:val="00F24D6A"/>
    <w:rsid w:val="00F2504C"/>
    <w:rsid w:val="00F275C7"/>
    <w:rsid w:val="00F27C94"/>
    <w:rsid w:val="00F311B0"/>
    <w:rsid w:val="00F31685"/>
    <w:rsid w:val="00F3176E"/>
    <w:rsid w:val="00F318D3"/>
    <w:rsid w:val="00F33A57"/>
    <w:rsid w:val="00F375DF"/>
    <w:rsid w:val="00F37B13"/>
    <w:rsid w:val="00F402DC"/>
    <w:rsid w:val="00F4096C"/>
    <w:rsid w:val="00F43A65"/>
    <w:rsid w:val="00F454E7"/>
    <w:rsid w:val="00F457DC"/>
    <w:rsid w:val="00F5104A"/>
    <w:rsid w:val="00F51ED3"/>
    <w:rsid w:val="00F51F03"/>
    <w:rsid w:val="00F536F8"/>
    <w:rsid w:val="00F54546"/>
    <w:rsid w:val="00F55844"/>
    <w:rsid w:val="00F56E03"/>
    <w:rsid w:val="00F60F4C"/>
    <w:rsid w:val="00F61FB6"/>
    <w:rsid w:val="00F628B0"/>
    <w:rsid w:val="00F628B4"/>
    <w:rsid w:val="00F63BA3"/>
    <w:rsid w:val="00F6410F"/>
    <w:rsid w:val="00F651E4"/>
    <w:rsid w:val="00F66945"/>
    <w:rsid w:val="00F66E2F"/>
    <w:rsid w:val="00F67D8F"/>
    <w:rsid w:val="00F7098F"/>
    <w:rsid w:val="00F73ECA"/>
    <w:rsid w:val="00F74071"/>
    <w:rsid w:val="00F74A26"/>
    <w:rsid w:val="00F752D7"/>
    <w:rsid w:val="00F75BA5"/>
    <w:rsid w:val="00F76214"/>
    <w:rsid w:val="00F76612"/>
    <w:rsid w:val="00F80D36"/>
    <w:rsid w:val="00F84004"/>
    <w:rsid w:val="00F84A7E"/>
    <w:rsid w:val="00F85AF6"/>
    <w:rsid w:val="00F86B41"/>
    <w:rsid w:val="00F9066E"/>
    <w:rsid w:val="00F95CCC"/>
    <w:rsid w:val="00F969DA"/>
    <w:rsid w:val="00F9799B"/>
    <w:rsid w:val="00FA2177"/>
    <w:rsid w:val="00FA6AB5"/>
    <w:rsid w:val="00FA6B41"/>
    <w:rsid w:val="00FA7E0D"/>
    <w:rsid w:val="00FB05BE"/>
    <w:rsid w:val="00FB1976"/>
    <w:rsid w:val="00FB1C63"/>
    <w:rsid w:val="00FB1D8A"/>
    <w:rsid w:val="00FB2754"/>
    <w:rsid w:val="00FB29CD"/>
    <w:rsid w:val="00FB31BB"/>
    <w:rsid w:val="00FB3783"/>
    <w:rsid w:val="00FB430A"/>
    <w:rsid w:val="00FB539D"/>
    <w:rsid w:val="00FB5800"/>
    <w:rsid w:val="00FB5DFA"/>
    <w:rsid w:val="00FB666B"/>
    <w:rsid w:val="00FB6B3D"/>
    <w:rsid w:val="00FC0A49"/>
    <w:rsid w:val="00FC0B4D"/>
    <w:rsid w:val="00FC0EF1"/>
    <w:rsid w:val="00FC1AB9"/>
    <w:rsid w:val="00FC4819"/>
    <w:rsid w:val="00FC4C15"/>
    <w:rsid w:val="00FC5B8C"/>
    <w:rsid w:val="00FC5FC5"/>
    <w:rsid w:val="00FC6795"/>
    <w:rsid w:val="00FC731C"/>
    <w:rsid w:val="00FD137D"/>
    <w:rsid w:val="00FD153B"/>
    <w:rsid w:val="00FD23F0"/>
    <w:rsid w:val="00FD2FDE"/>
    <w:rsid w:val="00FD3EF5"/>
    <w:rsid w:val="00FD4E0F"/>
    <w:rsid w:val="00FD5498"/>
    <w:rsid w:val="00FD5D67"/>
    <w:rsid w:val="00FE185A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customStyle="1" w:styleId="Default">
    <w:name w:val="Default"/>
    <w:rsid w:val="00D3437C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D3437C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D343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698</Words>
  <Characters>3984</Characters>
  <Application>Microsoft Office Word</Application>
  <DocSecurity>0</DocSecurity>
  <Lines>33</Lines>
  <Paragraphs>9</Paragraphs>
  <ScaleCrop>false</ScaleCrop>
  <Company>Grizli777</Company>
  <LinksUpToDate>false</LinksUpToDate>
  <CharactersWithSpaces>4673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2024-02-11T20:03:00Z</dcterms:created>
  <dcterms:modified xsi:type="dcterms:W3CDTF">2024-02-11T20:03:00Z</dcterms:modified>
</cp:coreProperties>
</file>